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61" w:rsidRDefault="00490C61" w:rsidP="00490C6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0C61" w:rsidRDefault="00490C61" w:rsidP="00490C6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0C61" w:rsidRDefault="00490C61" w:rsidP="00490C6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90C61" w:rsidRDefault="00490C61" w:rsidP="00490C6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90C61" w:rsidRDefault="00FE3306" w:rsidP="00490C61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34018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</w:p>
    <w:p w:rsidR="00490C61" w:rsidRDefault="003865F9" w:rsidP="00490C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40184">
        <w:rPr>
          <w:rFonts w:ascii="Times New Roman" w:eastAsia="Times New Roman" w:hAnsi="Times New Roman" w:cs="Times New Roman"/>
          <w:sz w:val="28"/>
          <w:szCs w:val="28"/>
          <w:lang w:val="uk-UA"/>
        </w:rPr>
        <w:t>.07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90C6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90C6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40184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401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Петровій Євгенії Володимирівні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</w:t>
      </w:r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місцевості) гр. </w:t>
      </w:r>
      <w:r w:rsidR="003865F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Петрової</w:t>
      </w:r>
      <w:r w:rsidR="003401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Євгенії </w:t>
      </w:r>
      <w:r w:rsidR="003865F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Володимирівни</w:t>
      </w:r>
      <w:bookmarkStart w:id="0" w:name="_GoBack"/>
      <w:bookmarkEnd w:id="0"/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34018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401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90C61" w:rsidRDefault="00490C61" w:rsidP="00490C6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40184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490C61" w:rsidRDefault="00340184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490C61">
        <w:rPr>
          <w:color w:val="000000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що знаходиться за адресою: с. </w:t>
      </w:r>
      <w:r>
        <w:rPr>
          <w:color w:val="000000"/>
          <w:sz w:val="28"/>
          <w:szCs w:val="28"/>
          <w:lang w:val="uk-UA"/>
        </w:rPr>
        <w:t>Широка Гребля</w:t>
      </w:r>
      <w:r w:rsidR="00490C6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Гоголя, 9-А</w:t>
      </w:r>
      <w:r w:rsidR="00490C61"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340184">
        <w:rPr>
          <w:color w:val="000000"/>
          <w:sz w:val="28"/>
          <w:szCs w:val="28"/>
          <w:lang w:val="uk-UA"/>
        </w:rPr>
        <w:t>Петровій Євгенії Володимирівні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</w:t>
      </w:r>
      <w:r w:rsidR="00485EEB">
        <w:rPr>
          <w:color w:val="000000"/>
          <w:sz w:val="28"/>
          <w:szCs w:val="28"/>
          <w:lang w:val="uk-UA"/>
        </w:rPr>
        <w:t>асності загальною площею 0,</w:t>
      </w:r>
      <w:r w:rsidR="00340184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90C61" w:rsidRDefault="00340184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490C61">
        <w:rPr>
          <w:color w:val="000000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що знаходиться за адресою: с. </w:t>
      </w:r>
      <w:r>
        <w:rPr>
          <w:color w:val="000000"/>
          <w:sz w:val="28"/>
          <w:szCs w:val="28"/>
          <w:lang w:val="uk-UA"/>
        </w:rPr>
        <w:t>Широка Гребля</w:t>
      </w:r>
      <w:r w:rsidR="00490C6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Гоголя</w:t>
      </w:r>
      <w:r w:rsidR="00490C6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9-А,</w:t>
      </w:r>
      <w:r w:rsidR="00490C61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052068</w:t>
      </w:r>
      <w:r>
        <w:rPr>
          <w:color w:val="000000"/>
          <w:sz w:val="28"/>
          <w:szCs w:val="28"/>
          <w:lang w:val="uk-UA"/>
        </w:rPr>
        <w:t>8200:02:001:0196</w:t>
      </w:r>
      <w:r w:rsidR="00490C61">
        <w:rPr>
          <w:color w:val="000000"/>
          <w:sz w:val="28"/>
          <w:szCs w:val="28"/>
          <w:lang w:val="uk-UA"/>
        </w:rPr>
        <w:t>;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340184">
        <w:rPr>
          <w:color w:val="000000"/>
          <w:sz w:val="28"/>
          <w:szCs w:val="28"/>
          <w:lang w:val="uk-UA"/>
        </w:rPr>
        <w:t>Петровій Євгенії Володимирівні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40184">
        <w:rPr>
          <w:color w:val="000000"/>
          <w:sz w:val="28"/>
          <w:szCs w:val="28"/>
          <w:lang w:val="uk-UA"/>
        </w:rPr>
        <w:t>Петровій Євгенії Володимирівні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B3C7F" w:rsidRPr="00490C61" w:rsidRDefault="00490C61" w:rsidP="00490C6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9B3C7F" w:rsidRPr="00490C61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82"/>
    <w:rsid w:val="001E3C15"/>
    <w:rsid w:val="002F6C40"/>
    <w:rsid w:val="00340184"/>
    <w:rsid w:val="003865F9"/>
    <w:rsid w:val="003D3E82"/>
    <w:rsid w:val="00485EEB"/>
    <w:rsid w:val="00490C61"/>
    <w:rsid w:val="00510E3D"/>
    <w:rsid w:val="009B3C7F"/>
    <w:rsid w:val="00AD443F"/>
    <w:rsid w:val="00F9545B"/>
    <w:rsid w:val="00FE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2021-07-19T07:43:00Z</cp:lastPrinted>
  <dcterms:created xsi:type="dcterms:W3CDTF">2021-06-16T08:30:00Z</dcterms:created>
  <dcterms:modified xsi:type="dcterms:W3CDTF">2021-07-19T07:43:00Z</dcterms:modified>
</cp:coreProperties>
</file>